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718" w:rsidRDefault="007F5718" w:rsidP="004B0567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1627DB" w:rsidRPr="009E0FEE" w:rsidRDefault="001627DB" w:rsidP="001627D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E0FEE">
        <w:rPr>
          <w:rFonts w:ascii="Times New Roman" w:eastAsia="Times New Roman" w:hAnsi="Times New Roman" w:cs="Times New Roman"/>
          <w:bCs/>
          <w:sz w:val="20"/>
          <w:szCs w:val="20"/>
        </w:rPr>
        <w:t>Приложение №1</w:t>
      </w:r>
    </w:p>
    <w:p w:rsidR="001627DB" w:rsidRPr="009E0FEE" w:rsidRDefault="001627DB" w:rsidP="001627D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E0FEE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к приказу №521 от 23.12.2019 г.</w:t>
      </w:r>
    </w:p>
    <w:p w:rsidR="007F5718" w:rsidRPr="007F5718" w:rsidRDefault="007F5718" w:rsidP="004B0567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7F5718" w:rsidRPr="007F5718" w:rsidRDefault="007F5718" w:rsidP="007F5718">
      <w:pPr>
        <w:tabs>
          <w:tab w:val="left" w:pos="9540"/>
        </w:tabs>
        <w:spacing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F5718">
        <w:rPr>
          <w:rFonts w:ascii="Times New Roman" w:hAnsi="Times New Roman"/>
          <w:b/>
          <w:sz w:val="28"/>
          <w:szCs w:val="28"/>
        </w:rPr>
        <w:t>ИНСТРУКЦИЯ</w:t>
      </w:r>
      <w:r w:rsidR="001627DB">
        <w:rPr>
          <w:rFonts w:ascii="Times New Roman" w:hAnsi="Times New Roman"/>
          <w:b/>
          <w:sz w:val="28"/>
          <w:szCs w:val="28"/>
        </w:rPr>
        <w:t xml:space="preserve"> №102</w:t>
      </w:r>
    </w:p>
    <w:p w:rsidR="007F5718" w:rsidRPr="007F5718" w:rsidRDefault="007F5718" w:rsidP="007F5718">
      <w:pPr>
        <w:tabs>
          <w:tab w:val="left" w:pos="9540"/>
        </w:tabs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7F5718">
        <w:rPr>
          <w:rFonts w:ascii="Times New Roman" w:hAnsi="Times New Roman"/>
          <w:b/>
          <w:sz w:val="24"/>
          <w:szCs w:val="24"/>
        </w:rPr>
        <w:t xml:space="preserve"> О ПРОПУСКНОМ И ВНУТРИОБЪЕКТОВОМ  РЕЖИМЕ НА ТЕРРИТОРИИ ШКОЛЫ</w:t>
      </w:r>
    </w:p>
    <w:p w:rsidR="007F5718" w:rsidRPr="007F5718" w:rsidRDefault="007F5718" w:rsidP="007F5718">
      <w:pPr>
        <w:pStyle w:val="a3"/>
        <w:ind w:left="-851"/>
        <w:rPr>
          <w:rFonts w:ascii="Times New Roman" w:hAnsi="Times New Roman"/>
          <w:b/>
          <w:sz w:val="24"/>
          <w:szCs w:val="24"/>
        </w:rPr>
      </w:pPr>
    </w:p>
    <w:p w:rsidR="007F5718" w:rsidRPr="007F5718" w:rsidRDefault="007F5718" w:rsidP="007F5718">
      <w:pPr>
        <w:pStyle w:val="a3"/>
        <w:numPr>
          <w:ilvl w:val="0"/>
          <w:numId w:val="1"/>
        </w:numPr>
        <w:ind w:left="-851" w:hanging="49"/>
        <w:jc w:val="center"/>
        <w:rPr>
          <w:rFonts w:ascii="Times New Roman" w:hAnsi="Times New Roman"/>
          <w:b/>
          <w:sz w:val="24"/>
          <w:szCs w:val="24"/>
        </w:rPr>
      </w:pPr>
      <w:r w:rsidRPr="007F5718">
        <w:rPr>
          <w:rFonts w:ascii="Times New Roman" w:hAnsi="Times New Roman"/>
          <w:b/>
          <w:sz w:val="24"/>
          <w:szCs w:val="24"/>
        </w:rPr>
        <w:t xml:space="preserve"> ОБЩИЕ ПОЛОЖЕНИЯ</w:t>
      </w:r>
    </w:p>
    <w:p w:rsidR="007F5718" w:rsidRPr="004B0567" w:rsidRDefault="007F5718" w:rsidP="007F5718">
      <w:pPr>
        <w:pStyle w:val="a3"/>
        <w:ind w:left="-851"/>
        <w:rPr>
          <w:rFonts w:ascii="Times New Roman" w:hAnsi="Times New Roman"/>
          <w:b/>
          <w:sz w:val="28"/>
          <w:szCs w:val="28"/>
        </w:rPr>
      </w:pP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1.1.Настоящая  Инструкция определяет основные требования и порядок организации пропускного и </w:t>
      </w:r>
      <w:proofErr w:type="spellStart"/>
      <w:r w:rsidRPr="004B0567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4B0567">
        <w:rPr>
          <w:rFonts w:ascii="Times New Roman" w:hAnsi="Times New Roman"/>
          <w:sz w:val="28"/>
          <w:szCs w:val="28"/>
        </w:rPr>
        <w:t xml:space="preserve"> режима на территорию МБОУ «Средняя общеобразовательная школа №33 с углубленным изучением английского языка».  Инструкция  разработана в соответствии с требованиями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 «О комплексе мер по усилению антитеррористической защищенности образовательного учреждения»,  и устанавливает порядок допуска учащихся, сотрудников образовательного  учреждения (далее – школа), посетителей на его территорию и в здание.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1.2.Контрольно-пропускной режим устанавливается в целях создания   безопасных   условий   для   учащихся и сотрудников МБОУ СОШ № 33, обеспечения прохода (выхода)  учащихся, педагогов, сотрудников, посетителей в здание школы, въезда(выезда)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 иных нарушений общественного порядка.  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1.3. </w:t>
      </w:r>
      <w:r w:rsidRPr="004B0567">
        <w:rPr>
          <w:rFonts w:ascii="Times New Roman" w:hAnsi="Times New Roman"/>
          <w:b/>
          <w:sz w:val="28"/>
          <w:szCs w:val="28"/>
        </w:rPr>
        <w:t xml:space="preserve"> Контрольно-пропускной режим</w:t>
      </w:r>
      <w:r w:rsidRPr="004B0567">
        <w:rPr>
          <w:rFonts w:ascii="Times New Roman" w:hAnsi="Times New Roman"/>
          <w:sz w:val="28"/>
          <w:szCs w:val="28"/>
        </w:rPr>
        <w:t xml:space="preserve">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Контрольно-пропускной режим в помещениях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других граждан в административные здания вноса и выноса материальных средств и других предметов.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1.4.Пропускной и </w:t>
      </w:r>
      <w:proofErr w:type="spellStart"/>
      <w:r w:rsidRPr="004B0567">
        <w:rPr>
          <w:rFonts w:ascii="Times New Roman" w:hAnsi="Times New Roman"/>
          <w:sz w:val="28"/>
          <w:szCs w:val="28"/>
        </w:rPr>
        <w:t>внутриобъектовый</w:t>
      </w:r>
      <w:proofErr w:type="spellEnd"/>
      <w:r w:rsidRPr="004B0567">
        <w:rPr>
          <w:rFonts w:ascii="Times New Roman" w:hAnsi="Times New Roman"/>
          <w:sz w:val="28"/>
          <w:szCs w:val="28"/>
        </w:rPr>
        <w:t xml:space="preserve"> режим устанавливается директором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1.5. Ответственность за выполнение контрольно-пропускного режима в школе возлагается на  зам. директора  по ВР и сотрудников охраны-сторожей и вахтеров.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Организация и контроль за соблюдением пропускного и </w:t>
      </w:r>
      <w:proofErr w:type="spellStart"/>
      <w:r w:rsidRPr="004B0567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4B0567">
        <w:rPr>
          <w:rFonts w:ascii="Times New Roman" w:hAnsi="Times New Roman"/>
          <w:sz w:val="28"/>
          <w:szCs w:val="28"/>
        </w:rPr>
        <w:t xml:space="preserve"> режима возлагается  на: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-  директора школы (или лица, его замещающего);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-  заместителя директора школы по АХР;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-  дежурного администратора;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1.6. Данная инструкция доводится до всех учителей и сотрудников школы под роспись. Выполнение требований настоящей Инструкции обязательно для всех сотрудников, постоянно или временно работающих в школе, учащихся и их </w:t>
      </w:r>
      <w:r w:rsidRPr="004B0567">
        <w:rPr>
          <w:rFonts w:ascii="Times New Roman" w:hAnsi="Times New Roman"/>
          <w:sz w:val="28"/>
          <w:szCs w:val="28"/>
        </w:rPr>
        <w:lastRenderedPageBreak/>
        <w:t>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1.7. Сотрудники МБОУ СОШ № 33,  учащиеся и их родители  должны быть ознакомлены с настоящей Инструкцией.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1.8. В целях ознакомления посетителей МБОУ  СОШ №33 с пропускным режимом и правилами поведения настоящая Инструкция размещается на информационных стендах в холле первого этажа здания и на официальном Интернет-сайте.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1.9.Входные двери, запасные выходы оборудуются прочными запорами и замками. 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С внутренней стороны - </w:t>
      </w:r>
      <w:proofErr w:type="spellStart"/>
      <w:r w:rsidRPr="004B0567">
        <w:rPr>
          <w:rFonts w:ascii="Times New Roman" w:hAnsi="Times New Roman"/>
          <w:sz w:val="28"/>
          <w:szCs w:val="28"/>
        </w:rPr>
        <w:t>легкооткрывающимися</w:t>
      </w:r>
      <w:proofErr w:type="spellEnd"/>
      <w:r w:rsidRPr="004B0567">
        <w:rPr>
          <w:rFonts w:ascii="Times New Roman" w:hAnsi="Times New Roman"/>
          <w:sz w:val="28"/>
          <w:szCs w:val="28"/>
        </w:rPr>
        <w:t xml:space="preserve"> запорами. Запасные выходы в период их закрытия должны быть опечатаны.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1.10.Контрольно-пропускные пункты оборудуются местами несения службы охраны, оснащаются пакетом  всех документов по организации пропускного и </w:t>
      </w:r>
      <w:proofErr w:type="spellStart"/>
      <w:r w:rsidRPr="004B0567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4B0567">
        <w:rPr>
          <w:rFonts w:ascii="Times New Roman" w:hAnsi="Times New Roman"/>
          <w:sz w:val="28"/>
          <w:szCs w:val="28"/>
        </w:rPr>
        <w:t xml:space="preserve"> режима  и оборудуются кнопкой тревожной сигнализации с УВД города</w:t>
      </w:r>
      <w:r w:rsidRPr="004B0567">
        <w:rPr>
          <w:rFonts w:ascii="Times New Roman" w:hAnsi="Times New Roman"/>
          <w:color w:val="00FF00"/>
          <w:sz w:val="28"/>
          <w:szCs w:val="28"/>
        </w:rPr>
        <w:t>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1.11.Все работы при строительстве или реконструкции действующих помещений школы в обязательном порядке согласовываются с директором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 xml:space="preserve"> 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2. ПОРЯДОК ПРОПУСКА УЧАЩИХСЯ, УЧИТЕЛЕЙ, СОТРУДНИКОВ И ПОСЕТИТЕЛЕЙ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2.1.Для обеспечения пропускного режима устанавливается контрольно-пропускной пункт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КПП-1-на центральном входе в здание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2.2.Запасные выходы открываются с разрешения директора, заместителя директора по АХР, а в их отсутствие с разрешения дежурного администратора.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На период открытия запасного выхода, контроль за ним осуществляет лицо, его открывшее.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2.3.Учащиеся допускаются в здание школы в установленное распорядком дня время.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2.4.Учащиеся и сотрудники МБОУ  СОШ № 33 и посетители проходят в здание  через центральный вход.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2.5. Центральный вход в здание МБОУ СОШ № 33 закрыт  в рабочие дни с 20 часов 00 минут  до   07 часов   минут,  в выходные, нерабочие и праздничные дни - постоянно.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2.6.Открытие/закрытие дверей центрального входа в указанное время осуществляется  вахтером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2.7.Во время занятий запасные выходы должны быть с внутренней стороны закрыты на задвижки и свободно открываться  без ключа. 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2.8.Одновременно в здании школы может находиться не более 5 посетителей. Остальные посетители ждут своей очереди рядом с постом охраны.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2.9.Передвижение посетителей в здании школы осуществляется в сопровождении работника школы или дежурного администратора.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2.10.В нерабочее время, праздничные и выходные дни беспрепятственно допускаются в школу директор школы, заместитель директора по административно-хозяйственной части.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2.11.Сотрудники, которым по роду работы необходимо быть в школе в нерабочее время, праздничные и выходные дни, допускаются на основании служебной записки, заверенной подписью директора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lastRenderedPageBreak/>
        <w:t>2.12.Крупногабаритные предметы, ящики, коробки проносятся в здание школы после проведения их досмотра, исключающего пронос запрещенных предметов в здание школы (взрывчатые вещества, холодное и огнестрельное оружие, наркотики и т.д.)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2.13.Материальные ценности выносятся из здания школы на основании служебной записки, подписанной заместителем директора по административно-хозяйственной части и заверенной директором.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3. КОНТРОЛЬНО-ПРОПУСКНОЙ РЕЖИМ ДЛЯ УЧАЩИХСЯ ШКОЛЫ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3.1.Вход в здание МБОУ СОШ № 33 учащиеся осуществляют по школьной карте и браслету. В том случае, когда карта или браслет утерян,  учащийся  пропускается в школу с разрешения дежурного администратора или классного руководителя.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3.2.Начало занятий в школе в 8 часов 00 минут. Учащиеся   допускаются в здание школы в 7 часов 00 минут. Учащиеся обязаны прибыть в школу не позднее 7 часов  50 минут.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3.3.В отдельных случаях по приказу директора школы занятия могут начинаться со второго (и далее) урока (во всех случаях учащиеся должны прийти в школу не позднее, чем за 10 минут до начала занятий).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3.4.В случае опоздания без уважительной причины учащиеся пропускаются в школу с разрешения дежурного администратора или классного руководителя.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3.5.Уходить из школы до окончания занятий учащимся разрешается только на основании  личного разрешения учителя, врача или представителя администрации.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3.6.Выход учащихся на уроки физкультуры, труда, на экскурсии осуществляется только в сопровождении учителя.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3.7.Члены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 или тренера.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3.8.Проход  учащихся в школу на дополнительные занятия после уроков возможен по расписанию и спискам, представленному учителем дежурному охраннику.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3.9.Во время каникул учащиеся допускаются в школу согласно плану мероприятий с учащимися на каникулах, утвержденному директором школы.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3.10.В случае нарушения дисциплины или правил поведения учащиеся могут быть доставлены к дежурному учителю, классному руководителю в администрацию школы.</w:t>
      </w: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4. КОНТРОЛЬНО-ПРОПУСКНОЙ РЕЖИМ ДЛЯ РАБОТНИКОВ ШКОЛЫ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4.1.Список лиц, которые могут находиться в помещениях  школы в любое время суток, а также в выходные и праздничные дни утверждается директором школы и находится на посту охраны.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4.2.Педагогам  рекомендовано прибыть в школу не позднее 7 часов 30 минут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4.3.В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</w:t>
      </w:r>
      <w:r w:rsidRPr="004B0567">
        <w:rPr>
          <w:rFonts w:ascii="Times New Roman" w:hAnsi="Times New Roman"/>
          <w:sz w:val="28"/>
          <w:szCs w:val="28"/>
        </w:rPr>
        <w:lastRenderedPageBreak/>
        <w:t xml:space="preserve">случаях педагог обязан прийти в школу не позднее, чем за 15 минут до начала его первого урока).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4.4.Учителя, члены администрации обязаны заранее предупредить дежурного охранника о времени запланированных встреч с отдельными родителями, а также о времени и месте проведения родительских собраний (подать списки участников).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4.5.Остальные работники школы приходят в школу в соответствии с графиком работы, утвержденным директором.</w:t>
      </w: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5. КОНТРОЛЬНО-ПРОПУСКНОЙ РЕЖИМ ДЛЯ РОДИТЕЛЕЙ (ЗАКОННЫХ ПРЕДСТАВИТЕЛЕЙ) УЧАЩИХСЯ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5.1.Родители могут быть допущены в школу при предъявлении документа с фотографией, удостоверяющего личность (паспорт, удостоверение личности).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5.2.С учителями родители встречаются после уроков или в экстренных случаях во время перемены.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5.3.Для встречи с учителями, или администрацией школы родители сообщают вахтеру школы  фамилию, имя, отчество учителя или администратора, к которому они направляются, фамилию, имя своего ребенка, класс в котором он учится.  Вахтер  вносит запись в «Журнале учета посетителей».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5.4.Родителям не разрешается проходить в школу с крупногабаритными сумками. Сумки необходимо оставить на посту охраны (добровольно показав их содержимое охраннику).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5.5.Проход в школу родителей по личным вопросам к администрации школы возможен по предварительной договоренности, с самой администрацией, о чем дежурный получает предписание (заявление).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5.6.В случае не запланированного прихода в школу родителей, дежурный выясняет цель их прихода и пропускает в школу только с разрешения администрации.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5.7.Родители, пришедшие встречать своих детей по окончании уроков, ожидают их на улице или у поста дежурного в школе. Для родителей первоклассников в течение первого полугодия учебного года 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6. КОНТРОЛЬНО-ПРОПУСКНОЙ РЕЖИМ ДЛЯ ВЫШЕСТОЯЩИХ ОРГАНИЗАЦИЙ, ПРОВЕРЯЮЩИХ ЛИЦ И ДРУГИХ ПОСЕТИТЕЛЕЙ ШКОЛЫ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6.1.Лица,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6.2.Должностные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lastRenderedPageBreak/>
        <w:t xml:space="preserve">6.3.Группы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 (или листа регистрации). 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  6.4. В случае возникновения конфликтных ситуаций, связанных с допуском посетителей в здание школы, вахтер действует по указанию директора школы или его заместителя.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 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7. ПОРЯДОК ДОПУСКА НА ТЕРРИТОРИЮ ШКОЛЫ ТРАНСПОРТНЫХ СРЕДСТВ, АВАРИЙНЫХ БРИГАД, МАШИН СКОРОЙ ПОМОЩИ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7.1.Въезд на территорию школы и парковка на территории школы автомашин на правах частной собственности запрещены.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7.2.Допуск автотранспортных средств на территорию школы осуществляется с разрешения директора школы или  заместителя директора по АХР.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7.3. Допуск автотранспортных средств   осуществляется на основании путевого листа и водительского удостоверения, на право управления автомобилем с записью в «Книге допуска автотранспортных средств».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7.4.Машины централизованных перевозок  допускаются   на территорию школы на основании списков, заверенных директором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7.5.Движение автотранспорта по территории школы разрешено со скоростью </w:t>
      </w:r>
      <w:smartTag w:uri="urn:schemas-microsoft-com:office:smarttags" w:element="metricconverter">
        <w:smartTagPr>
          <w:attr w:name="ProductID" w:val="5 км/ч"/>
        </w:smartTagPr>
        <w:r w:rsidRPr="004B0567">
          <w:rPr>
            <w:rFonts w:ascii="Times New Roman" w:hAnsi="Times New Roman"/>
            <w:sz w:val="28"/>
            <w:szCs w:val="28"/>
          </w:rPr>
          <w:t>5 км/ч</w:t>
        </w:r>
      </w:smartTag>
      <w:r w:rsidRPr="004B0567">
        <w:rPr>
          <w:rFonts w:ascii="Times New Roman" w:hAnsi="Times New Roman"/>
          <w:sz w:val="28"/>
          <w:szCs w:val="28"/>
        </w:rPr>
        <w:t xml:space="preserve"> с юго-западной стороны здания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Парковка автомашин, доставивших материальные ценности, продукты, осуществляется у центрального запасного выхода и запасного выхода из столовой с соблюдением всех мер безопасности и правил дорожного движения.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7.6.Пожарные машины, автотранспорт аварийных бригад, машин скорой помощи допускаются на территорию школы беспрепятственно. В последующем после ликвидации аварии (пожара, оказания медицинской помощи) в  «Книге допуска автотранспортных средств» осуществляется запись о допуске автотранспорта.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7.7.Автотранспорт, прибывший для вывоза сыпучих материалов, макулатуры, металлолома, отходов, допускается на территорию школы в соответствии с договором или по заявке заместителя директора по АХР и разрешения директора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7.8.При допуске на территорию школы автотранспортных средств вахтер предупреждает водителя о соблюдении мер безопасности при движении по территории школы.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8.  ПОРЯДОК И ПРАВИЛА СОБЛЮДЕНИЯ ВНУТРИОБЪЕКТОВОГО РЕЖИМА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8.1.В соответствии с правилами внутреннего распорядка дня находиться в здании и на территории школы разрешено: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-учащимся с 7.00 до 20.00 в соответствии со своей сменой и работой кружков, секций;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-работникам школы с 7.00 до 20.00.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lastRenderedPageBreak/>
        <w:t>В остальное время присутствие учащихся и работников школы осуществляется в соответствии с требованиями, изложенными в пункте 2 настоящей инструкции.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color w:val="000000"/>
          <w:sz w:val="28"/>
          <w:szCs w:val="28"/>
        </w:rPr>
      </w:pPr>
      <w:r w:rsidRPr="004B0567">
        <w:rPr>
          <w:rFonts w:ascii="Times New Roman" w:hAnsi="Times New Roman"/>
          <w:color w:val="000000"/>
          <w:sz w:val="28"/>
          <w:szCs w:val="28"/>
        </w:rPr>
        <w:t>8.2.Помещения: столовая, медицинский кабинет, кабинет информатики, химии, физики, мастерские и спортивный зал -  принимаются охраной под роспись в «Журнале приема и сдачи помещений».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color w:val="000000"/>
          <w:sz w:val="28"/>
          <w:szCs w:val="28"/>
        </w:rPr>
      </w:pPr>
      <w:r w:rsidRPr="004B0567">
        <w:rPr>
          <w:rFonts w:ascii="Times New Roman" w:hAnsi="Times New Roman"/>
          <w:color w:val="000000"/>
          <w:sz w:val="28"/>
          <w:szCs w:val="28"/>
        </w:rPr>
        <w:t xml:space="preserve">В помещении должны быть закрыты форточки, окна, отключена вода, свет, обесточены все электроприборы, и техническая аппаратура. После чего помещение закрывается на замок, ключ сдается охраннику по роспись. 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8.3.По окончании работы школы охрана осуществляет ее обход по маршруту: 1-й этаж( обращается внимание на окна помещения столовой, медицинского кабинета, , мастерских и спортивного зала), 2- этаж( обращается внимание на   отсутствие течи воды в туалетах, закрыт ли кабинет директора, бухгалтерии, химии, информатики), 3- этаж( обращается внимание на отсутствие течи воды в туалетах, закрыт ли кабинет физики и информатики). Результаты обхода заносятся в «Книгу обхода и проверки помещений».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В нерабочее время обход осуществляется каждые два часа.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8.4.В целях организации  контроля за соблюдением учебно-воспитательного процесса, а также соблюдения внутреннего распорядка дня из числа  заместителей директора школы назначается дежурный администратор в соответствии с графиком.</w:t>
      </w:r>
    </w:p>
    <w:p w:rsidR="007F5718" w:rsidRPr="004B0567" w:rsidRDefault="007F5718" w:rsidP="004B0567">
      <w:pPr>
        <w:pStyle w:val="a3"/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8.5.В целях обеспечения пожарной безопасности учащиеся, сотрудники, посетители обязаны соблюдать требования инструкции о мерах пожарной безопасности в здании школы и на ее территории.</w:t>
      </w: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9. ОРГАНИЗАЦИЯ И ПОРЯДОК ПРОИЗВОДСТВА РЕМОНТНО-СТРОИТЕЛЬНЫХ РАБОТ В ЗДАНИИ И ПОМЕЩЕНИЯХ МБОУ  СОШ № 33</w:t>
      </w: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Рабочие и специалисты ремонтно-строительных организаций пропускаются в помещения школы вахтером или сторожем   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 по списку.</w:t>
      </w: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10. ПОРЯДОК ПРОПУСКА НА ПЕРИОД ЧРЕЗВЫЧАЙНЫХ СИТУАЦИЙ И ЛИКВИДАЦИИ АВАРИЙНОЙ СИТУАЦИИ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10.1. Пропускной режим в здание школы на период чрезвычайных ситуаций ограничивается.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>10.2. После ликвидации чрезвычайной (аварийной) ситуации возобновляется обычная процедура пропуска.</w:t>
      </w: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spacing w:line="240" w:lineRule="auto"/>
        <w:ind w:left="-851" w:hanging="49"/>
        <w:jc w:val="both"/>
        <w:rPr>
          <w:rFonts w:ascii="Times New Roman" w:hAnsi="Times New Roman"/>
          <w:b/>
          <w:sz w:val="28"/>
          <w:szCs w:val="28"/>
        </w:rPr>
      </w:pPr>
      <w:r w:rsidRPr="004B0567">
        <w:rPr>
          <w:rFonts w:ascii="Times New Roman" w:hAnsi="Times New Roman"/>
          <w:b/>
          <w:sz w:val="28"/>
          <w:szCs w:val="28"/>
        </w:rPr>
        <w:t>11. ПОРЯДОК ЭВАКУАЦИИ ПОСЕТИТЕЛЕЙ, РАБОТНИКОВ И СОТРУДНИКОВ ШКОЛЫ ИЗ ПОМЕЩЕНИЙ И ПОРЯДОК ИХ ОХРАНЫ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11.1.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 с ответственными за ведение </w:t>
      </w:r>
      <w:r w:rsidRPr="004B0567">
        <w:rPr>
          <w:rFonts w:ascii="Times New Roman" w:hAnsi="Times New Roman"/>
          <w:sz w:val="28"/>
          <w:szCs w:val="28"/>
        </w:rPr>
        <w:lastRenderedPageBreak/>
        <w:t xml:space="preserve">работы по антитеррору, охране и безопасности труда, пожарной и </w:t>
      </w:r>
      <w:proofErr w:type="spellStart"/>
      <w:r w:rsidRPr="004B0567">
        <w:rPr>
          <w:rFonts w:ascii="Times New Roman" w:hAnsi="Times New Roman"/>
          <w:sz w:val="28"/>
          <w:szCs w:val="28"/>
        </w:rPr>
        <w:t>электробезопасности</w:t>
      </w:r>
      <w:proofErr w:type="spellEnd"/>
      <w:r w:rsidRPr="004B0567">
        <w:rPr>
          <w:rFonts w:ascii="Times New Roman" w:hAnsi="Times New Roman"/>
          <w:sz w:val="28"/>
          <w:szCs w:val="28"/>
        </w:rPr>
        <w:t>.</w:t>
      </w:r>
    </w:p>
    <w:p w:rsidR="007F5718" w:rsidRPr="004B0567" w:rsidRDefault="007F5718" w:rsidP="004B0567">
      <w:pPr>
        <w:spacing w:after="0" w:line="240" w:lineRule="auto"/>
        <w:ind w:left="-851" w:hanging="51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соответствующих служб для ликвидации чрезвычайной ситуации обеспечивают их беспрепятственный пропуск в здание школы.    </w:t>
      </w:r>
    </w:p>
    <w:p w:rsidR="007F5718" w:rsidRPr="004B0567" w:rsidRDefault="007F5718" w:rsidP="004B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0567">
        <w:rPr>
          <w:rFonts w:ascii="Times New Roman" w:hAnsi="Times New Roman"/>
          <w:sz w:val="28"/>
          <w:szCs w:val="28"/>
        </w:rPr>
        <w:t xml:space="preserve">  </w:t>
      </w:r>
    </w:p>
    <w:p w:rsidR="007F5718" w:rsidRPr="004B0567" w:rsidRDefault="007F5718" w:rsidP="004B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F5718" w:rsidRPr="004B0567" w:rsidRDefault="007F5718" w:rsidP="004B0567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7F5718" w:rsidRPr="004B0567" w:rsidSect="007F57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35F45"/>
    <w:multiLevelType w:val="hybridMultilevel"/>
    <w:tmpl w:val="A0DEE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718"/>
    <w:rsid w:val="001627DB"/>
    <w:rsid w:val="003D1249"/>
    <w:rsid w:val="004B0567"/>
    <w:rsid w:val="006A2591"/>
    <w:rsid w:val="006C7A81"/>
    <w:rsid w:val="007F5718"/>
    <w:rsid w:val="009E0FEE"/>
    <w:rsid w:val="00DD55A9"/>
    <w:rsid w:val="00F7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71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EBF8D-C46A-4429-B08F-F9BBB384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33</Company>
  <LinksUpToDate>false</LinksUpToDate>
  <CharactersWithSpaces>15691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ахч</dc:creator>
  <cp:keywords/>
  <dc:description/>
  <cp:lastModifiedBy>ШК 33</cp:lastModifiedBy>
  <cp:revision>4</cp:revision>
  <cp:lastPrinted>2020-08-12T09:35:00Z</cp:lastPrinted>
  <dcterms:created xsi:type="dcterms:W3CDTF">2016-02-12T10:52:00Z</dcterms:created>
  <dcterms:modified xsi:type="dcterms:W3CDTF">2020-08-12T09:35:00Z</dcterms:modified>
</cp:coreProperties>
</file>